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0D" w:rsidRPr="008F1D46" w:rsidRDefault="006D5E0D" w:rsidP="006D5E0D">
      <w:pPr>
        <w:jc w:val="both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 xml:space="preserve">TRƯỜNG CAO ĐẲNG KỸ THUẬT   </w:t>
      </w:r>
      <w:r w:rsidRPr="008F1D4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6D5E0D" w:rsidRPr="008F1D46" w:rsidRDefault="006D5E0D" w:rsidP="006D5E0D">
      <w:pPr>
        <w:jc w:val="both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8F1D4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6D5E0D" w:rsidRPr="008F1D46" w:rsidRDefault="00716B32" w:rsidP="006D5E0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11429</wp:posOffset>
                </wp:positionV>
                <wp:extent cx="223139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31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  <w:r w:rsidR="006D5E0D" w:rsidRPr="008F1D4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6D5E0D" w:rsidRPr="008F1D46" w:rsidRDefault="00716B32" w:rsidP="006D5E0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200024</wp:posOffset>
                </wp:positionV>
                <wp:extent cx="156337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63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="006D5E0D" w:rsidRPr="008F1D46"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</w:p>
    <w:p w:rsidR="00D207E7" w:rsidRPr="008F1D46" w:rsidRDefault="00D207E7">
      <w:pPr>
        <w:rPr>
          <w:rFonts w:ascii="Times New Roman" w:hAnsi="Times New Roman" w:cs="Times New Roman"/>
          <w:sz w:val="26"/>
          <w:szCs w:val="26"/>
        </w:rPr>
      </w:pPr>
    </w:p>
    <w:p w:rsidR="0080784C" w:rsidRPr="008F1D46" w:rsidRDefault="00EB0410" w:rsidP="003038E4">
      <w:pPr>
        <w:spacing w:after="120" w:line="276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D46">
        <w:rPr>
          <w:rFonts w:ascii="Times New Roman" w:hAnsi="Times New Roman" w:cs="Times New Roman"/>
          <w:b/>
          <w:sz w:val="28"/>
          <w:szCs w:val="28"/>
        </w:rPr>
        <w:t>DANH SÁCH BÀI THAM LUẬN</w:t>
      </w:r>
    </w:p>
    <w:tbl>
      <w:tblPr>
        <w:tblW w:w="491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2789"/>
        <w:gridCol w:w="2034"/>
        <w:gridCol w:w="2125"/>
        <w:gridCol w:w="1135"/>
        <w:gridCol w:w="833"/>
      </w:tblGrid>
      <w:tr w:rsidR="003C1DA2" w:rsidRPr="0037512B" w:rsidTr="00415D95">
        <w:trPr>
          <w:trHeight w:val="345"/>
        </w:trPr>
        <w:tc>
          <w:tcPr>
            <w:tcW w:w="418" w:type="pct"/>
            <w:shd w:val="clear" w:color="auto" w:fill="auto"/>
            <w:vAlign w:val="center"/>
            <w:hideMark/>
          </w:tcPr>
          <w:p w:rsidR="003C1DA2" w:rsidRPr="0037512B" w:rsidRDefault="003C1DA2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STT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3C1DA2" w:rsidRPr="0037512B" w:rsidRDefault="003C1DA2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TÊN BÀI THAM LUẬN</w:t>
            </w:r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3C1DA2" w:rsidRPr="0037512B" w:rsidRDefault="003C1DA2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TÊN TÁC GIẢ</w:t>
            </w:r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3C1DA2" w:rsidRPr="0037512B" w:rsidRDefault="003C1DA2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KHOA/PHÒNG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3C1DA2" w:rsidRPr="0037512B" w:rsidRDefault="003C1DA2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CHỨC VỤ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3C1DA2" w:rsidRPr="0037512B" w:rsidRDefault="003C1DA2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ja-JP"/>
              </w:rPr>
              <w:t>GHI CHÚ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thành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phát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triển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qua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giữa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Trần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Khánh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Đức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Đại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bách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Nội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 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EE0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171129" w:rsidRPr="00171129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Pr="00171129" w:rsidRDefault="00415D95">
            <w:pPr>
              <w:jc w:val="center"/>
              <w:rPr>
                <w:color w:val="FF0000"/>
                <w:sz w:val="26"/>
                <w:szCs w:val="26"/>
              </w:rPr>
            </w:pPr>
            <w:r w:rsidRPr="00171129">
              <w:rPr>
                <w:color w:val="FF0000"/>
                <w:sz w:val="26"/>
                <w:szCs w:val="26"/>
              </w:rPr>
              <w:t>2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Các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hình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thức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hợp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tác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đào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tạo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giữa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nhà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trường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và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doanh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nghiệp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171129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Châu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Văn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Bảo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Khoa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Công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nghệ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Điện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Điện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Trưởng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ja-JP"/>
              </w:rPr>
            </w:pP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Hợp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cố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nâng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cao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độ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tay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ngũ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nhân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bối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cảnh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thế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giới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Đôn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tin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Tổ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bộ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Một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số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nhằm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nguồn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nhân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tin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Giang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tin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Phó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bố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chuẩn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ra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Hiền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Tầm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quan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trọng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sự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gắn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giữa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Trương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Hồng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Cơ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Phát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triển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nâng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cao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cạnh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tranh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Cẩm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Huê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ja-JP"/>
              </w:rPr>
            </w:pPr>
            <w:r w:rsidRPr="0037512B">
              <w:rPr>
                <w:rFonts w:ascii="Calibri" w:eastAsia="Times New Roman" w:hAnsi="Calibri" w:cs="Times New Roman"/>
                <w:color w:val="00000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giữa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theo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hướng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đổi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Lê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Liêm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Phòng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Quản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-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Dịch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vụ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phòng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nâng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cao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chất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lượng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nguồn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nhân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lastRenderedPageBreak/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lastRenderedPageBreak/>
              <w:t>Đặng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Minh</w:t>
            </w:r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luận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chính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Phụ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trách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tổ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lastRenderedPageBreak/>
              <w:t>chuyên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lastRenderedPageBreak/>
              <w:t> 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Một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số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kiến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nghị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việc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hợp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với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để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nguồn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nhân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yêu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xã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dưới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góc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độ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quản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ED2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Nam</w:t>
            </w:r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Phòng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Quản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Hợp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quốc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055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33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theo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hướng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tiếp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cận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nhằm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nâng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cao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ngành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quản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nhỏ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vừa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Nghĩa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171129" w:rsidRPr="00171129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Pr="00171129" w:rsidRDefault="00415D95">
            <w:pPr>
              <w:jc w:val="center"/>
              <w:rPr>
                <w:color w:val="FF0000"/>
                <w:sz w:val="26"/>
                <w:szCs w:val="26"/>
              </w:rPr>
            </w:pPr>
            <w:r w:rsidRPr="00171129">
              <w:rPr>
                <w:color w:val="FF0000"/>
                <w:sz w:val="26"/>
                <w:szCs w:val="26"/>
              </w:rPr>
              <w:t>12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Một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số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giải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pháp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nâng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cao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hiệu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quả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rèn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luyện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kỹ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năng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nghề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cho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sinh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viên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để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đáp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ứng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yêu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cầu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nguồn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lực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171129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Phạm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Minh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Nghĩa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Phòng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Thanh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tra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giáo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dục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-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Công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tác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sinh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Phó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trưởng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phòng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ja-JP"/>
              </w:rPr>
            </w:pP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Sự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giữa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xây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dựng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chuẩn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ra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chương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theo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hướng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Cao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Phong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tin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rèn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luyện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tay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nghề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Phương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động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Phó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33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Cao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đẳng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Tự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Trọng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đẩy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mạnh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hợp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toàn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cơ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sở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cùng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xây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dựng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chương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Quỳnh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luận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chính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Phó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ja-JP"/>
              </w:rPr>
            </w:pPr>
            <w:r w:rsidRPr="0037512B">
              <w:rPr>
                <w:rFonts w:ascii="Calibri" w:eastAsia="Times New Roman" w:hAnsi="Calibri" w:cs="Times New Roman"/>
                <w:color w:val="00000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Trang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xã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Thiện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Trung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tâm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Truyền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Thư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viện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Phó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trung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tâm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33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Góp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phần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trang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bị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một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số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mềm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qua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dạy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luận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chính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yêu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thời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Đỗ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Thơm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luận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chính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trị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171129" w:rsidRPr="00171129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Pr="00171129" w:rsidRDefault="00415D95">
            <w:pPr>
              <w:jc w:val="center"/>
              <w:rPr>
                <w:color w:val="FF0000"/>
                <w:sz w:val="26"/>
                <w:szCs w:val="26"/>
              </w:rPr>
            </w:pPr>
            <w:r w:rsidRPr="00171129">
              <w:rPr>
                <w:color w:val="FF0000"/>
                <w:sz w:val="26"/>
                <w:szCs w:val="26"/>
              </w:rPr>
              <w:t>18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Phát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triển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kỹ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năng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đọc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môn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anh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văn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chuyên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ngành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ô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tô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để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đáp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ứng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việc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phát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triển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hợp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tác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toàn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diện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với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doanh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nghiệp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trong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đào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tạo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theo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định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hướng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đổi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mới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và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hội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nhập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171129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Vương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Thanh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Thủy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Khoa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Khoa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học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cơ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bản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</w:pP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Giảng</w:t>
            </w:r>
            <w:proofErr w:type="spellEnd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1711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171129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ja-JP"/>
              </w:rPr>
            </w:pP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làm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được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gì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để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của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tuyển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dụng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Trần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Tiến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Điện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67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thế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nhập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Trương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Khánh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Trang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may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ja-JP"/>
              </w:rPr>
            </w:pPr>
            <w:r w:rsidRPr="0037512B">
              <w:rPr>
                <w:rFonts w:ascii="Calibri" w:eastAsia="Times New Roman" w:hAnsi="Calibri" w:cs="Times New Roman"/>
                <w:color w:val="00000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33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dụng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POHE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Cao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đẳng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thuật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Tự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Lữ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Xuân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Trang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Tổ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Tài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chính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 w:rsidP="00F672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F6721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Cơ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hội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thách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thức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tiến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hành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liên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kết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nguồn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nhân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ngành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thuế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Tuấn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tế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F6721B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F6721B" w:rsidRDefault="00F6721B" w:rsidP="006B7E0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F6721B" w:rsidRPr="0037512B" w:rsidRDefault="00F6721B" w:rsidP="006B7E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Mối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quan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giữa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trong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đổi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sử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dụng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mô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hình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dạy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F6721B" w:rsidRPr="0037512B" w:rsidRDefault="00F6721B" w:rsidP="006B7E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Nguyễn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Tuấn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F6721B" w:rsidRPr="0037512B" w:rsidRDefault="00F6721B" w:rsidP="006B7E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động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lực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F6721B" w:rsidRPr="0037512B" w:rsidRDefault="00F6721B" w:rsidP="006B7E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F6721B" w:rsidRPr="0037512B" w:rsidRDefault="00F6721B" w:rsidP="006B7E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00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quan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và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tư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vấn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thiệu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làm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cho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học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,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viên</w:t>
            </w:r>
            <w:proofErr w:type="spellEnd"/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Lê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Vân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Phòng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Tuyển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sinh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Đào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tạo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–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thiệu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việc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làm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Phó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phòng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 </w:t>
            </w:r>
          </w:p>
        </w:tc>
      </w:tr>
      <w:tr w:rsidR="00415D95" w:rsidRPr="0037512B" w:rsidTr="00415D95">
        <w:trPr>
          <w:trHeight w:val="1335"/>
        </w:trPr>
        <w:tc>
          <w:tcPr>
            <w:tcW w:w="418" w:type="pct"/>
            <w:shd w:val="clear" w:color="auto" w:fill="auto"/>
            <w:vAlign w:val="center"/>
            <w:hideMark/>
          </w:tcPr>
          <w:p w:rsidR="00415D95" w:rsidRDefault="00415D9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25</w:t>
            </w:r>
          </w:p>
        </w:tc>
        <w:tc>
          <w:tcPr>
            <w:tcW w:w="143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Giải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pháp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tăng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quan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hợp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tác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với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doanh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nghiệp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nhằm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đáp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ứng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yêu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cầu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xây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dựng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trường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Cao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đẳng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Kỹ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thuật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Lý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Tự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Trọng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TP.HCM</w:t>
            </w:r>
          </w:p>
        </w:tc>
        <w:tc>
          <w:tcPr>
            <w:tcW w:w="1045" w:type="pct"/>
            <w:shd w:val="clear" w:color="auto" w:fill="auto"/>
            <w:vAlign w:val="center"/>
            <w:hideMark/>
          </w:tcPr>
          <w:p w:rsidR="00415D95" w:rsidRPr="0037512B" w:rsidRDefault="00415D95" w:rsidP="003C1D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Chung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Trần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Vinh</w:t>
            </w:r>
            <w:proofErr w:type="spellEnd"/>
          </w:p>
        </w:tc>
        <w:tc>
          <w:tcPr>
            <w:tcW w:w="1092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Công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nghệ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Cơ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khí</w:t>
            </w:r>
            <w:proofErr w:type="spellEnd"/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</w:pP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Trưởng</w:t>
            </w:r>
            <w:proofErr w:type="spellEnd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37512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ja-JP"/>
              </w:rPr>
              <w:t>khoa</w:t>
            </w:r>
            <w:proofErr w:type="spellEnd"/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415D95" w:rsidRPr="0037512B" w:rsidRDefault="00415D95" w:rsidP="0037512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ja-JP"/>
              </w:rPr>
            </w:pPr>
            <w:r w:rsidRPr="0037512B">
              <w:rPr>
                <w:rFonts w:ascii="Calibri" w:eastAsia="Times New Roman" w:hAnsi="Calibri" w:cs="Times New Roman"/>
                <w:color w:val="000000"/>
                <w:lang w:eastAsia="ja-JP"/>
              </w:rPr>
              <w:t> </w:t>
            </w:r>
          </w:p>
        </w:tc>
      </w:tr>
    </w:tbl>
    <w:p w:rsidR="0037512B" w:rsidRDefault="0037512B" w:rsidP="003D6DB4">
      <w:pPr>
        <w:spacing w:after="120" w:line="276" w:lineRule="auto"/>
        <w:rPr>
          <w:rFonts w:ascii="Times New Roman" w:hAnsi="Times New Roman" w:cs="Times New Roman"/>
          <w:b/>
          <w:sz w:val="26"/>
          <w:szCs w:val="26"/>
          <w:lang w:eastAsia="ja-JP"/>
        </w:rPr>
      </w:pPr>
    </w:p>
    <w:p w:rsidR="003038E4" w:rsidRPr="003038E4" w:rsidRDefault="00171E8E" w:rsidP="003D6DB4">
      <w:pPr>
        <w:spacing w:after="120" w:line="276" w:lineRule="auto"/>
        <w:rPr>
          <w:rFonts w:ascii="Times New Roman" w:hAnsi="Times New Roman" w:cs="Times New Roman"/>
          <w:sz w:val="26"/>
          <w:szCs w:val="26"/>
          <w:lang w:eastAsia="ja-JP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ja-JP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eastAsia="ja-JP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eastAsia="ja-JP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ja-JP"/>
        </w:rPr>
        <w:t>2</w:t>
      </w:r>
      <w:r w:rsidR="009126B6">
        <w:rPr>
          <w:rFonts w:ascii="Times New Roman" w:hAnsi="Times New Roman" w:cs="Times New Roman"/>
          <w:sz w:val="26"/>
          <w:szCs w:val="26"/>
          <w:lang w:eastAsia="ja-JP"/>
        </w:rPr>
        <w:t>5</w:t>
      </w:r>
      <w:r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ja-JP"/>
        </w:rPr>
        <w:t>luận</w:t>
      </w:r>
      <w:proofErr w:type="spellEnd"/>
      <w:r w:rsidR="003038E4">
        <w:rPr>
          <w:rFonts w:ascii="Times New Roman" w:hAnsi="Times New Roman" w:cs="Times New Roman"/>
          <w:sz w:val="26"/>
          <w:szCs w:val="26"/>
          <w:lang w:eastAsia="ja-JP"/>
        </w:rPr>
        <w:br/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8E4" w:rsidRPr="003038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038E4" w:rsidRPr="003038E4">
        <w:rPr>
          <w:rFonts w:ascii="Times New Roman" w:hAnsi="Times New Roman" w:cs="Times New Roman"/>
          <w:sz w:val="28"/>
          <w:szCs w:val="28"/>
        </w:rPr>
        <w:t xml:space="preserve"> </w:t>
      </w:r>
      <w:r w:rsidR="009126B6">
        <w:rPr>
          <w:rFonts w:ascii="Times New Roman" w:hAnsi="Times New Roman" w:cs="Times New Roman"/>
          <w:sz w:val="28"/>
          <w:szCs w:val="28"/>
        </w:rPr>
        <w:t>1/8</w:t>
      </w:r>
      <w:r w:rsidR="003038E4" w:rsidRPr="003038E4">
        <w:rPr>
          <w:rFonts w:ascii="Times New Roman" w:hAnsi="Times New Roman" w:cs="Times New Roman"/>
          <w:sz w:val="28"/>
          <w:szCs w:val="28"/>
        </w:rPr>
        <w:t>/2016</w:t>
      </w:r>
    </w:p>
    <w:p w:rsidR="005E4F26" w:rsidRPr="008F1D46" w:rsidRDefault="005E4F26" w:rsidP="005E4F26">
      <w:pPr>
        <w:tabs>
          <w:tab w:val="center" w:pos="7088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8F1D46">
        <w:rPr>
          <w:rFonts w:ascii="Times New Roman" w:hAnsi="Times New Roman" w:cs="Times New Roman"/>
          <w:sz w:val="26"/>
          <w:szCs w:val="26"/>
        </w:rPr>
        <w:tab/>
        <w:t xml:space="preserve">TP.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̀ Chí Minh,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0</w:t>
      </w:r>
      <w:r w:rsidR="00F16E8B">
        <w:rPr>
          <w:rFonts w:ascii="Times New Roman" w:hAnsi="Times New Roman" w:cs="Times New Roman"/>
          <w:sz w:val="26"/>
          <w:szCs w:val="26"/>
        </w:rPr>
        <w:t>8</w:t>
      </w:r>
      <w:r w:rsidRPr="008F1D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1D4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F1D46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8F1D46">
        <w:rPr>
          <w:rFonts w:ascii="Times New Roman" w:hAnsi="Times New Roman" w:cs="Times New Roman"/>
          <w:b/>
          <w:sz w:val="26"/>
          <w:szCs w:val="26"/>
        </w:rPr>
        <w:tab/>
      </w:r>
      <w:r w:rsidRPr="008F1D46">
        <w:rPr>
          <w:rFonts w:ascii="Times New Roman" w:hAnsi="Times New Roman" w:cs="Times New Roman"/>
          <w:b/>
          <w:sz w:val="26"/>
          <w:szCs w:val="26"/>
        </w:rPr>
        <w:tab/>
        <w:t>PHÒNG QLKH – HTQT</w:t>
      </w: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5E4F26" w:rsidRPr="008F1D46" w:rsidRDefault="005E4F26" w:rsidP="005E4F26">
      <w:pPr>
        <w:tabs>
          <w:tab w:val="center" w:pos="1701"/>
          <w:tab w:val="center" w:pos="7088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5E4F26" w:rsidRPr="008F1D46" w:rsidSect="006D5E0D">
      <w:pgSz w:w="12240" w:h="15840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0D"/>
    <w:rsid w:val="00026E5C"/>
    <w:rsid w:val="00027D70"/>
    <w:rsid w:val="00055938"/>
    <w:rsid w:val="00077B21"/>
    <w:rsid w:val="00082D88"/>
    <w:rsid w:val="000B22CC"/>
    <w:rsid w:val="00104CCD"/>
    <w:rsid w:val="00171129"/>
    <w:rsid w:val="00171E8E"/>
    <w:rsid w:val="00174F90"/>
    <w:rsid w:val="002A1C7C"/>
    <w:rsid w:val="002B4328"/>
    <w:rsid w:val="002C01B9"/>
    <w:rsid w:val="002E1F68"/>
    <w:rsid w:val="003038E4"/>
    <w:rsid w:val="00363673"/>
    <w:rsid w:val="0037512B"/>
    <w:rsid w:val="003C1DA2"/>
    <w:rsid w:val="003C78C6"/>
    <w:rsid w:val="003D6DB4"/>
    <w:rsid w:val="003E4D73"/>
    <w:rsid w:val="00415D95"/>
    <w:rsid w:val="004A6CB5"/>
    <w:rsid w:val="00501AE1"/>
    <w:rsid w:val="0057117E"/>
    <w:rsid w:val="00577E9D"/>
    <w:rsid w:val="005B4ECA"/>
    <w:rsid w:val="005E4F26"/>
    <w:rsid w:val="00615ADE"/>
    <w:rsid w:val="006216DA"/>
    <w:rsid w:val="00640102"/>
    <w:rsid w:val="00644430"/>
    <w:rsid w:val="006C14EF"/>
    <w:rsid w:val="006D272A"/>
    <w:rsid w:val="006D5E0D"/>
    <w:rsid w:val="006F7593"/>
    <w:rsid w:val="00711438"/>
    <w:rsid w:val="00716B32"/>
    <w:rsid w:val="00726060"/>
    <w:rsid w:val="007746C6"/>
    <w:rsid w:val="0080784C"/>
    <w:rsid w:val="00883317"/>
    <w:rsid w:val="008B51D6"/>
    <w:rsid w:val="008D1C0D"/>
    <w:rsid w:val="008F1D46"/>
    <w:rsid w:val="008F3F84"/>
    <w:rsid w:val="009126B6"/>
    <w:rsid w:val="009777D8"/>
    <w:rsid w:val="00984C33"/>
    <w:rsid w:val="009D5947"/>
    <w:rsid w:val="00A05D88"/>
    <w:rsid w:val="00A85A11"/>
    <w:rsid w:val="00AF7C34"/>
    <w:rsid w:val="00B13249"/>
    <w:rsid w:val="00B95C81"/>
    <w:rsid w:val="00C33557"/>
    <w:rsid w:val="00D02669"/>
    <w:rsid w:val="00D207E7"/>
    <w:rsid w:val="00D80EA1"/>
    <w:rsid w:val="00DA2B04"/>
    <w:rsid w:val="00DB6739"/>
    <w:rsid w:val="00DF79E1"/>
    <w:rsid w:val="00E44B03"/>
    <w:rsid w:val="00EB0410"/>
    <w:rsid w:val="00EC715C"/>
    <w:rsid w:val="00ED29B8"/>
    <w:rsid w:val="00F16E8B"/>
    <w:rsid w:val="00F6721B"/>
    <w:rsid w:val="00F7550C"/>
    <w:rsid w:val="00FA6237"/>
    <w:rsid w:val="00FB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B4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5B4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76679-12E8-45BE-A61E-DAE2B502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4</cp:revision>
  <cp:lastPrinted>2016-07-12T01:53:00Z</cp:lastPrinted>
  <dcterms:created xsi:type="dcterms:W3CDTF">2016-08-01T01:30:00Z</dcterms:created>
  <dcterms:modified xsi:type="dcterms:W3CDTF">2016-08-01T01:31:00Z</dcterms:modified>
</cp:coreProperties>
</file>